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5F47" w14:textId="77777777" w:rsidR="000D494A" w:rsidRPr="00B36628" w:rsidRDefault="00C72502" w:rsidP="00310D7B">
      <w:pPr>
        <w:jc w:val="right"/>
        <w:rPr>
          <w:rFonts w:ascii="Times New Roman" w:hAnsi="Times New Roman"/>
          <w:b/>
          <w:bCs/>
          <w:sz w:val="44"/>
          <w:szCs w:val="44"/>
          <w:lang w:val="tk-TM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DDAE4DB" wp14:editId="618A74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9170" cy="954405"/>
            <wp:effectExtent l="0" t="0" r="0" b="0"/>
            <wp:wrapTight wrapText="bothSides">
              <wp:wrapPolygon edited="0">
                <wp:start x="0" y="0"/>
                <wp:lineTo x="0" y="21126"/>
                <wp:lineTo x="21012" y="21126"/>
                <wp:lineTo x="21012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“TÜRKMENBAŞY” P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 xml:space="preserve">AÝDARLAR </w:t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T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 xml:space="preserve">ÄJIRÇILIK </w:t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B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>ANKY</w:t>
      </w:r>
    </w:p>
    <w:p w14:paraId="488FE9C7" w14:textId="77777777" w:rsidR="005B5D1F" w:rsidRPr="00B36628" w:rsidRDefault="005B5D1F" w:rsidP="00752A50">
      <w:pPr>
        <w:jc w:val="center"/>
        <w:rPr>
          <w:rFonts w:ascii="Times New Roman" w:hAnsi="Times New Roman"/>
          <w:b/>
          <w:bCs/>
          <w:sz w:val="32"/>
          <w:szCs w:val="32"/>
          <w:lang w:val="tk-TM"/>
        </w:rPr>
      </w:pPr>
    </w:p>
    <w:p w14:paraId="54085FF8" w14:textId="46ABB5D3" w:rsidR="00225E72" w:rsidRPr="00230C52" w:rsidRDefault="0063790C" w:rsidP="00230C52">
      <w:pPr>
        <w:jc w:val="center"/>
        <w:rPr>
          <w:rFonts w:ascii="Times New Roman" w:hAnsi="Times New Roman"/>
          <w:b/>
          <w:bCs/>
          <w:sz w:val="32"/>
          <w:szCs w:val="32"/>
          <w:lang w:val="tk-TM"/>
        </w:rPr>
      </w:pPr>
      <w:r w:rsidRPr="00B36628">
        <w:rPr>
          <w:rFonts w:ascii="Times New Roman" w:hAnsi="Times New Roman"/>
          <w:b/>
          <w:bCs/>
          <w:sz w:val="32"/>
          <w:szCs w:val="32"/>
          <w:lang w:val="tk-TM"/>
        </w:rPr>
        <w:t>Müşderi</w:t>
      </w:r>
      <w:r w:rsidR="005B5D1F" w:rsidRPr="00811BAC">
        <w:rPr>
          <w:rFonts w:ascii="Times New Roman" w:hAnsi="Times New Roman"/>
          <w:b/>
          <w:bCs/>
          <w:sz w:val="32"/>
          <w:szCs w:val="32"/>
          <w:lang w:val="tk-TM"/>
        </w:rPr>
        <w:t>ni</w:t>
      </w:r>
      <w:r w:rsidRPr="00B36628">
        <w:rPr>
          <w:rFonts w:ascii="Times New Roman" w:hAnsi="Times New Roman"/>
          <w:b/>
          <w:bCs/>
          <w:sz w:val="32"/>
          <w:szCs w:val="32"/>
          <w:lang w:val="tk-TM"/>
        </w:rPr>
        <w:t>ň maglumatlary:</w:t>
      </w:r>
      <w:r w:rsidR="00752A50" w:rsidRPr="00B36628">
        <w:rPr>
          <w:rFonts w:ascii="Times New Roman" w:hAnsi="Times New Roman"/>
          <w:b/>
          <w:bCs/>
          <w:sz w:val="32"/>
          <w:szCs w:val="32"/>
          <w:lang w:val="tk-TM"/>
        </w:rPr>
        <w:t xml:space="preserve">        </w:t>
      </w:r>
      <w:r w:rsidR="00230C52">
        <w:rPr>
          <w:rFonts w:ascii="Times New Roman" w:hAnsi="Times New Roman"/>
          <w:b/>
          <w:bCs/>
          <w:sz w:val="32"/>
          <w:szCs w:val="32"/>
          <w:lang w:val="en-US"/>
        </w:rPr>
        <w:t xml:space="preserve">                       </w:t>
      </w:r>
      <w:r w:rsidR="00752A50" w:rsidRPr="00B36628">
        <w:rPr>
          <w:rFonts w:ascii="Times New Roman" w:hAnsi="Times New Roman"/>
          <w:b/>
          <w:bCs/>
          <w:sz w:val="32"/>
          <w:szCs w:val="32"/>
          <w:lang w:val="tk-TM"/>
        </w:rPr>
        <w:t xml:space="preserve">   </w:t>
      </w:r>
      <w:r w:rsidR="00752A50" w:rsidRPr="00811BAC">
        <w:rPr>
          <w:rFonts w:ascii="Times New Roman" w:hAnsi="Times New Roman"/>
          <w:b/>
          <w:bCs/>
          <w:sz w:val="20"/>
          <w:szCs w:val="20"/>
          <w:lang w:val="tk-TM"/>
        </w:rPr>
        <w:t xml:space="preserve"> 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DE406F">
        <w:rPr>
          <w:rFonts w:ascii="Times New Roman" w:hAnsi="Times New Roman"/>
          <w:b/>
          <w:bCs/>
          <w:sz w:val="20"/>
          <w:szCs w:val="20"/>
        </w:rPr>
        <w:t>«</w:t>
      </w:r>
      <w:r w:rsidR="00DE406F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</w:t>
      </w:r>
      <w:r w:rsidR="00DE406F">
        <w:rPr>
          <w:rFonts w:ascii="Times New Roman" w:hAnsi="Times New Roman"/>
          <w:b/>
          <w:bCs/>
          <w:sz w:val="20"/>
          <w:szCs w:val="20"/>
        </w:rPr>
        <w:t>»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25E72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</w:t>
      </w:r>
      <w:r w:rsidR="00DE406F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           </w:t>
      </w:r>
      <w:r w:rsidR="00DE406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E1A36">
        <w:rPr>
          <w:rFonts w:ascii="Times New Roman" w:hAnsi="Times New Roman"/>
          <w:b/>
          <w:bCs/>
          <w:sz w:val="20"/>
          <w:szCs w:val="20"/>
          <w:lang w:val="en-US"/>
        </w:rPr>
        <w:t>${year}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52A50" w:rsidRPr="00811BAC">
        <w:rPr>
          <w:rFonts w:ascii="Times New Roman" w:hAnsi="Times New Roman"/>
          <w:b/>
          <w:bCs/>
          <w:sz w:val="20"/>
          <w:szCs w:val="20"/>
          <w:lang w:val="tk-TM"/>
        </w:rPr>
        <w:t xml:space="preserve"> </w:t>
      </w:r>
      <w:r w:rsidR="00230C52">
        <w:rPr>
          <w:rFonts w:ascii="Times New Roman" w:hAnsi="Times New Roman"/>
          <w:bCs/>
          <w:i/>
          <w:iCs/>
          <w:sz w:val="28"/>
          <w:szCs w:val="28"/>
          <w:lang w:val="tk-TM"/>
        </w:rPr>
        <w:t>ý.</w:t>
      </w: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416"/>
      </w:tblGrid>
      <w:tr w:rsidR="00FD095B" w:rsidRPr="00B36628" w14:paraId="7DC56969" w14:textId="77777777" w:rsidTr="00752A50">
        <w:tc>
          <w:tcPr>
            <w:tcW w:w="4653" w:type="dxa"/>
            <w:tcBorders>
              <w:bottom w:val="single" w:sz="4" w:space="0" w:color="auto"/>
            </w:tcBorders>
          </w:tcPr>
          <w:p w14:paraId="60567D6A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Müşderi: </w:t>
            </w:r>
          </w:p>
        </w:tc>
        <w:tc>
          <w:tcPr>
            <w:tcW w:w="5416" w:type="dxa"/>
            <w:tcBorders>
              <w:bottom w:val="single" w:sz="4" w:space="0" w:color="auto"/>
            </w:tcBorders>
            <w:vAlign w:val="center"/>
          </w:tcPr>
          <w:p w14:paraId="711640EB" w14:textId="61C8F2EF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${name}</w:t>
            </w:r>
          </w:p>
        </w:tc>
      </w:tr>
      <w:tr w:rsidR="00FD095B" w:rsidRPr="00B36628" w14:paraId="55A71C44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969CCAB" w14:textId="77777777" w:rsidR="00D321D1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Şertnama belgisi</w:t>
            </w:r>
            <w:r w:rsidR="00D321D1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  <w:p w14:paraId="0ADD88C7" w14:textId="77777777" w:rsidR="00FD095B" w:rsidRPr="00B36628" w:rsidRDefault="00D321D1" w:rsidP="00FD095B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ýa-da Şahsy hasap</w:t>
            </w:r>
            <w:r w:rsidR="00FD095B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4E6CC" w14:textId="47039BCD" w:rsidR="00FD095B" w:rsidRPr="00041E8E" w:rsidRDefault="00BF0F59" w:rsidP="00D852E2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${contract}</w:t>
            </w:r>
          </w:p>
        </w:tc>
      </w:tr>
      <w:tr w:rsidR="00FD095B" w:rsidRPr="00BF0F59" w14:paraId="31CCDC1B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06F435CC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Banky: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8576" w14:textId="5C06AA8D" w:rsidR="00B717E4" w:rsidRPr="00C72502" w:rsidRDefault="00BF0F59" w:rsidP="00C87D64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t>${bank}</w:t>
            </w:r>
            <w:r w:rsidR="00B717E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t xml:space="preserve"> </w:t>
            </w:r>
          </w:p>
        </w:tc>
      </w:tr>
      <w:tr w:rsidR="00FD095B" w:rsidRPr="00B36628" w14:paraId="2EFBEAA0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B24C24A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Hasaplaşyk hasaby: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597C" w14:textId="64EDA78B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${hasap}</w:t>
            </w:r>
          </w:p>
        </w:tc>
      </w:tr>
      <w:tr w:rsidR="00FD095B" w:rsidRPr="00B36628" w14:paraId="33585FDD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164CA47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Salgyt belgisi: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0CA93" w14:textId="5D300DBC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${sb}</w:t>
            </w:r>
          </w:p>
        </w:tc>
      </w:tr>
      <w:tr w:rsidR="00FD095B" w:rsidRPr="00B36628" w14:paraId="0B68A945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606281CB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BAB: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A20CA" w14:textId="0877DC07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${bab}</w:t>
            </w:r>
          </w:p>
        </w:tc>
      </w:tr>
      <w:tr w:rsidR="00937ADC" w:rsidRPr="00443F9A" w14:paraId="6640B44D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49328545" w14:textId="77777777" w:rsidR="00937ADC" w:rsidRPr="00B36628" w:rsidRDefault="00937ADC" w:rsidP="00937ADC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 xml:space="preserve">Kartyň görnüşi: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93AA" w14:textId="11EE0A53" w:rsidR="00937ADC" w:rsidRPr="00041E8E" w:rsidRDefault="00C21AC5" w:rsidP="00937ADC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${card_type}</w:t>
            </w:r>
            <w:r w:rsidR="003951D0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GetCardProductTM"/>
                  </w:textInput>
                </w:ffData>
              </w:fldChar>
            </w:r>
            <w:r w:rsidR="003951D0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separate"/>
            </w:r>
            <w:r w:rsidR="003951D0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end"/>
            </w:r>
          </w:p>
        </w:tc>
      </w:tr>
      <w:tr w:rsidR="00FD095B" w:rsidRPr="00B36628" w14:paraId="4A49178E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5B51DC1E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Kartyň </w:t>
            </w:r>
            <w:r w:rsidR="005B5D1F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belgisi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6452F" w14:textId="48611D38" w:rsidR="00FD095B" w:rsidRPr="00041E8E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${card_number}</w:t>
            </w:r>
          </w:p>
        </w:tc>
      </w:tr>
      <w:tr w:rsidR="005B5D1F" w:rsidRPr="00B36628" w14:paraId="6335B53B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7119899C" w14:textId="77777777" w:rsidR="005B5D1F" w:rsidRPr="00B36628" w:rsidRDefault="005B5D1F" w:rsidP="00FD095B">
            <w:pPr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Telefon belgisi (SMS):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11C81" w14:textId="77777777" w:rsidR="003951D0" w:rsidRDefault="003951D0" w:rsidP="00752A50">
            <w:pPr>
              <w:rPr>
                <w:rFonts w:ascii="Times New Roman" w:hAnsi="Times New Roman"/>
                <w:bCs/>
                <w:u w:val="single"/>
                <w:lang w:val="en-US"/>
              </w:rPr>
            </w:pP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sCLIENT_1_PHONE"/>
                  </w:textInput>
                </w:ffData>
              </w:fldChar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instrText xml:space="preserve"> FORMTEXT </w:instrText>
            </w:r>
            <w:r w:rsidR="00C21AC5">
              <w:rPr>
                <w:rFonts w:ascii="Times New Roman" w:hAnsi="Times New Roman"/>
                <w:bCs/>
                <w:u w:val="single"/>
                <w:lang w:val="en-US"/>
              </w:rPr>
            </w:r>
            <w:r w:rsidR="00C21AC5">
              <w:rPr>
                <w:rFonts w:ascii="Times New Roman" w:hAnsi="Times New Roman"/>
                <w:bCs/>
                <w:u w:val="single"/>
                <w:lang w:val="en-US"/>
              </w:rPr>
              <w:fldChar w:fldCharType="separate"/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end"/>
            </w:r>
          </w:p>
          <w:p w14:paraId="3A6F845D" w14:textId="7CFA37D5" w:rsidR="00D852E2" w:rsidRPr="00BF0F59" w:rsidRDefault="00BF0F59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${phone}</w:t>
            </w:r>
          </w:p>
        </w:tc>
      </w:tr>
    </w:tbl>
    <w:p w14:paraId="1E768349" w14:textId="77777777" w:rsidR="00D321D1" w:rsidRPr="00AC48C8" w:rsidRDefault="00D321D1" w:rsidP="001E5AFD">
      <w:pPr>
        <w:spacing w:after="0"/>
        <w:jc w:val="right"/>
        <w:rPr>
          <w:rFonts w:ascii="Times New Roman" w:hAnsi="Times New Roman"/>
          <w:i/>
          <w:iCs/>
          <w:sz w:val="10"/>
          <w:szCs w:val="10"/>
          <w:vertAlign w:val="subscript"/>
          <w:lang w:val="tk-TM"/>
        </w:rPr>
      </w:pPr>
    </w:p>
    <w:p w14:paraId="1BDBD905" w14:textId="6E058C39" w:rsidR="001E5AFD" w:rsidRPr="00B36628" w:rsidRDefault="00752A50" w:rsidP="001E5AFD">
      <w:pPr>
        <w:spacing w:after="0"/>
        <w:jc w:val="right"/>
        <w:rPr>
          <w:rFonts w:ascii="Times New Roman" w:hAnsi="Times New Roman"/>
          <w:i/>
          <w:iCs/>
          <w:vertAlign w:val="subscript"/>
          <w:lang w:val="tk-TM"/>
        </w:rPr>
      </w:pPr>
      <w:r w:rsidRPr="00B36628">
        <w:rPr>
          <w:rFonts w:ascii="Times New Roman" w:hAnsi="Times New Roman"/>
          <w:vertAlign w:val="subscript"/>
          <w:lang w:val="tk-TM"/>
        </w:rPr>
        <w:t xml:space="preserve">____________________                        </w:t>
      </w:r>
      <w:r w:rsidR="001622BB" w:rsidRPr="00B36628">
        <w:rPr>
          <w:rFonts w:ascii="Times New Roman" w:hAnsi="Times New Roman"/>
          <w:vertAlign w:val="subscript"/>
          <w:lang w:val="tk-TM"/>
        </w:rPr>
        <w:t xml:space="preserve">                                            </w:t>
      </w:r>
      <w:r w:rsidR="007646A5" w:rsidRPr="00A465B3">
        <w:rPr>
          <w:rFonts w:ascii="Times New Roman" w:hAnsi="Times New Roman"/>
          <w:vertAlign w:val="subscript"/>
          <w:lang w:val="en-US"/>
        </w:rPr>
        <w:t xml:space="preserve">                                                                                                       </w:t>
      </w:r>
      <w:r w:rsidR="001622BB" w:rsidRPr="00B36628">
        <w:rPr>
          <w:rFonts w:ascii="Times New Roman" w:hAnsi="Times New Roman"/>
          <w:vertAlign w:val="subscript"/>
          <w:lang w:val="tk-TM"/>
        </w:rPr>
        <w:t xml:space="preserve">  Ýerine ýetiriji: </w:t>
      </w:r>
    </w:p>
    <w:p w14:paraId="5C2144FE" w14:textId="77777777" w:rsidR="00310D7B" w:rsidRPr="00B36628" w:rsidRDefault="00C72502" w:rsidP="00752A5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tk-TM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A6C974" wp14:editId="748B1465">
            <wp:simplePos x="0" y="0"/>
            <wp:positionH relativeFrom="margin">
              <wp:posOffset>0</wp:posOffset>
            </wp:positionH>
            <wp:positionV relativeFrom="paragraph">
              <wp:posOffset>356870</wp:posOffset>
            </wp:positionV>
            <wp:extent cx="5940425" cy="200025"/>
            <wp:effectExtent l="0" t="0" r="0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 b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A50" w:rsidRPr="00B3662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tk-TM"/>
        </w:rPr>
        <w:t>M.Ý.</w:t>
      </w:r>
      <w:r w:rsidR="007646A5" w:rsidRPr="007646A5">
        <w:rPr>
          <w:rFonts w:ascii="Times New Roman" w:hAnsi="Times New Roman"/>
          <w:i/>
          <w:iCs/>
          <w:vertAlign w:val="subscript"/>
          <w:lang w:val="tk-TM"/>
        </w:rPr>
        <w:t xml:space="preserve"> </w:t>
      </w:r>
      <w:r w:rsidR="007646A5" w:rsidRPr="007646A5">
        <w:rPr>
          <w:rFonts w:ascii="Times New Roman" w:hAnsi="Times New Roman"/>
          <w:i/>
          <w:iCs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7646A5" w:rsidRPr="00B36628">
        <w:rPr>
          <w:rFonts w:ascii="Times New Roman" w:hAnsi="Times New Roman"/>
          <w:i/>
          <w:iCs/>
          <w:vertAlign w:val="subscript"/>
          <w:lang w:val="tk-TM"/>
        </w:rPr>
        <w:t>Müşdera berilýan bolegi</w:t>
      </w:r>
    </w:p>
    <w:p w14:paraId="0360BC9D" w14:textId="77777777" w:rsidR="001E5AFD" w:rsidRPr="00B36628" w:rsidRDefault="001E5AFD" w:rsidP="001E5AFD">
      <w:pPr>
        <w:spacing w:after="0"/>
        <w:jc w:val="right"/>
        <w:rPr>
          <w:rFonts w:ascii="Times New Roman" w:hAnsi="Times New Roman"/>
          <w:i/>
          <w:iCs/>
          <w:vertAlign w:val="superscript"/>
          <w:lang w:val="tk-TM"/>
        </w:rPr>
      </w:pPr>
      <w:r w:rsidRPr="00B36628">
        <w:rPr>
          <w:rFonts w:ascii="Times New Roman" w:hAnsi="Times New Roman"/>
          <w:i/>
          <w:iCs/>
          <w:vertAlign w:val="superscript"/>
          <w:lang w:val="tk-TM"/>
        </w:rPr>
        <w:t>Karty tabşyrylanda alnyp galynýan bolegi</w:t>
      </w:r>
    </w:p>
    <w:p w14:paraId="31307B93" w14:textId="77777777" w:rsidR="00931C8D" w:rsidRPr="00B36628" w:rsidRDefault="00931C8D" w:rsidP="001E5AFD">
      <w:pPr>
        <w:spacing w:after="0"/>
        <w:jc w:val="right"/>
        <w:rPr>
          <w:rFonts w:ascii="Times New Roman" w:hAnsi="Times New Roman"/>
          <w:i/>
          <w:iCs/>
          <w:vertAlign w:val="superscript"/>
          <w:lang w:val="tk-TM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416"/>
      </w:tblGrid>
      <w:tr w:rsidR="001E5AFD" w:rsidRPr="00B36628" w14:paraId="55A9768E" w14:textId="77777777" w:rsidTr="00A42931">
        <w:tc>
          <w:tcPr>
            <w:tcW w:w="4653" w:type="dxa"/>
            <w:tcBorders>
              <w:bottom w:val="single" w:sz="4" w:space="0" w:color="auto"/>
            </w:tcBorders>
          </w:tcPr>
          <w:p w14:paraId="2C017425" w14:textId="77777777" w:rsidR="001E5AFD" w:rsidRPr="00B36628" w:rsidRDefault="001E5AFD" w:rsidP="00A42931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Müşderi: 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ED17CB1" w14:textId="544FE8C8" w:rsidR="001E5AFD" w:rsidRPr="00041E8E" w:rsidRDefault="00FD671D" w:rsidP="00A42931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t>${name}</w:t>
            </w:r>
          </w:p>
        </w:tc>
      </w:tr>
      <w:tr w:rsidR="001E5AFD" w:rsidRPr="00B36628" w14:paraId="7B14047C" w14:textId="77777777" w:rsidTr="00A42931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613600C6" w14:textId="77777777" w:rsidR="001E5AFD" w:rsidRPr="00B36628" w:rsidRDefault="001E5AFD" w:rsidP="00A42931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Şertnama belgisi: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6FC887F0" w14:textId="72094564" w:rsidR="001E5AFD" w:rsidRPr="00041E8E" w:rsidRDefault="00FD671D" w:rsidP="00A42931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${contract}</w:t>
            </w:r>
          </w:p>
        </w:tc>
      </w:tr>
      <w:tr w:rsidR="00F916C8" w:rsidRPr="00B36628" w14:paraId="527D76FE" w14:textId="77777777" w:rsidTr="009067DC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49FD0474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 xml:space="preserve">Kartyň görnüşi: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B647" w14:textId="4427EB23" w:rsidR="00983AAE" w:rsidRPr="00041E8E" w:rsidRDefault="00C21AC5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${card_type}</w:t>
            </w:r>
            <w:r w:rsidR="003951D0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GetCardProductTM"/>
                  </w:textInput>
                </w:ffData>
              </w:fldChar>
            </w:r>
            <w:r w:rsidR="003951D0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separate"/>
            </w:r>
            <w:r w:rsidR="003951D0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end"/>
            </w:r>
          </w:p>
        </w:tc>
      </w:tr>
      <w:tr w:rsidR="00F916C8" w:rsidRPr="00B36628" w14:paraId="25F8A29D" w14:textId="77777777" w:rsidTr="00A42931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324AC6C4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Kartyň 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belgisi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9B81488" w14:textId="70D26625" w:rsidR="00F916C8" w:rsidRPr="00041E8E" w:rsidRDefault="00DD1093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${card_number}</w:t>
            </w:r>
          </w:p>
        </w:tc>
      </w:tr>
      <w:tr w:rsidR="00F916C8" w:rsidRPr="00B36628" w14:paraId="0F58396E" w14:textId="77777777" w:rsidTr="00041E8E">
        <w:tc>
          <w:tcPr>
            <w:tcW w:w="4653" w:type="dxa"/>
            <w:tcBorders>
              <w:top w:val="single" w:sz="4" w:space="0" w:color="auto"/>
            </w:tcBorders>
          </w:tcPr>
          <w:p w14:paraId="4E832897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Telefon belgisi (SMS):</w:t>
            </w:r>
          </w:p>
        </w:tc>
        <w:tc>
          <w:tcPr>
            <w:tcW w:w="5416" w:type="dxa"/>
            <w:tcBorders>
              <w:top w:val="single" w:sz="4" w:space="0" w:color="auto"/>
            </w:tcBorders>
            <w:vAlign w:val="center"/>
          </w:tcPr>
          <w:p w14:paraId="18B9149B" w14:textId="06DBFB69" w:rsidR="00F916C8" w:rsidRPr="00DD1093" w:rsidRDefault="003951D0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sCLIENT_1_PHONE"/>
                  </w:textInput>
                </w:ffData>
              </w:fldChar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instrText xml:space="preserve"> FORMTEXT </w:instrText>
            </w:r>
            <w:r w:rsidR="00C21AC5">
              <w:rPr>
                <w:rFonts w:ascii="Times New Roman" w:hAnsi="Times New Roman"/>
                <w:bCs/>
                <w:u w:val="single"/>
                <w:lang w:val="en-US"/>
              </w:rPr>
            </w:r>
            <w:r w:rsidR="00C21AC5">
              <w:rPr>
                <w:rFonts w:ascii="Times New Roman" w:hAnsi="Times New Roman"/>
                <w:bCs/>
                <w:u w:val="single"/>
                <w:lang w:val="en-US"/>
              </w:rPr>
              <w:fldChar w:fldCharType="separate"/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/>
                <w:bCs/>
                <w:u w:val="single"/>
                <w:lang w:val="en-US"/>
              </w:rPr>
              <w:t xml:space="preserve"> </w:t>
            </w:r>
            <w:r w:rsidR="00DD109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${phone}</w:t>
            </w:r>
          </w:p>
        </w:tc>
      </w:tr>
      <w:tr w:rsidR="00F916C8" w:rsidRPr="00B36628" w14:paraId="0EEE5C03" w14:textId="77777777" w:rsidTr="00041E8E">
        <w:tc>
          <w:tcPr>
            <w:tcW w:w="10069" w:type="dxa"/>
            <w:gridSpan w:val="2"/>
          </w:tcPr>
          <w:p w14:paraId="469FF080" w14:textId="77777777" w:rsidR="00811BAC" w:rsidRDefault="00811BAC" w:rsidP="00811BAC">
            <w:pPr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</w:pPr>
          </w:p>
          <w:p w14:paraId="00DA398B" w14:textId="77777777" w:rsidR="00DE406F" w:rsidRPr="00230C52" w:rsidRDefault="00DE406F" w:rsidP="00DE406F">
            <w:pPr>
              <w:rPr>
                <w:rFonts w:ascii="Times New Roman" w:hAnsi="Times New Roman"/>
                <w:b/>
                <w:bCs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proofErr w:type="gramEnd"/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 w:rsidR="000D500C"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11BAC"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  <w:t>ý.</w:t>
            </w:r>
          </w:p>
          <w:p w14:paraId="4EDE3135" w14:textId="77777777" w:rsidR="00F916C8" w:rsidRPr="00B36628" w:rsidRDefault="00C814F9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 </w:t>
            </w:r>
          </w:p>
          <w:p w14:paraId="3D12A26F" w14:textId="77777777" w:rsidR="00F916C8" w:rsidRPr="00B36628" w:rsidRDefault="00F916C8" w:rsidP="00F916C8">
            <w:pPr>
              <w:rPr>
                <w:rFonts w:ascii="Times New Roman" w:hAnsi="Times New Roman"/>
                <w:bCs/>
                <w:i/>
                <w:iCs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Tabşyrdym:                                                       Karty aldym:</w:t>
            </w:r>
          </w:p>
        </w:tc>
      </w:tr>
    </w:tbl>
    <w:p w14:paraId="694C90D7" w14:textId="77777777" w:rsidR="001E5AFD" w:rsidRPr="00B36628" w:rsidRDefault="00853A1C" w:rsidP="00EE6768">
      <w:pPr>
        <w:jc w:val="right"/>
        <w:rPr>
          <w:rFonts w:ascii="Times New Roman" w:hAnsi="Times New Roman"/>
          <w:b/>
          <w:bCs/>
          <w:i/>
          <w:iCs/>
          <w:sz w:val="36"/>
          <w:szCs w:val="36"/>
          <w:lang w:val="tk-TM"/>
        </w:rPr>
      </w:pPr>
      <w:r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</w:t>
      </w:r>
      <w:r w:rsidR="00EE6768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>(bank işgäriniň goly we F.A.)</w:t>
      </w:r>
      <w:r w:rsidR="00D321D1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</w:t>
      </w:r>
      <w:r w:rsidR="00477581" w:rsidRPr="00477581">
        <w:rPr>
          <w:rFonts w:ascii="Times New Roman" w:hAnsi="Times New Roman"/>
          <w:i/>
          <w:iCs/>
          <w:sz w:val="24"/>
          <w:vertAlign w:val="superscript"/>
          <w:lang w:val="en-US"/>
        </w:rPr>
        <w:t xml:space="preserve">                   </w:t>
      </w:r>
      <w:r w:rsidR="00D321D1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                                    </w:t>
      </w:r>
      <w:r w:rsidR="00EE6768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                                        (müşderiniň goly)</w:t>
      </w:r>
    </w:p>
    <w:p w14:paraId="395D7953" w14:textId="77777777" w:rsidR="00853A1C" w:rsidRPr="00B36628" w:rsidRDefault="00D321D1" w:rsidP="00477581">
      <w:pPr>
        <w:rPr>
          <w:rFonts w:ascii="Times New Roman" w:hAnsi="Times New Roman"/>
          <w:b/>
          <w:bCs/>
          <w:sz w:val="24"/>
          <w:szCs w:val="24"/>
          <w:lang w:val="tk-TM"/>
        </w:rPr>
      </w:pPr>
      <w:r w:rsidRPr="00B36628">
        <w:rPr>
          <w:rFonts w:ascii="Times New Roman" w:hAnsi="Times New Roman"/>
          <w:b/>
          <w:bCs/>
          <w:sz w:val="24"/>
          <w:szCs w:val="24"/>
          <w:lang w:val="tk-TM"/>
        </w:rPr>
        <w:t>Goşmaça maglumat</w:t>
      </w:r>
    </w:p>
    <w:p w14:paraId="52042A3C" w14:textId="6936A0B0" w:rsidR="00B36628" w:rsidRPr="00DD1093" w:rsidRDefault="00B36628">
      <w:pPr>
        <w:rPr>
          <w:rFonts w:ascii="Times New Roman" w:hAnsi="Times New Roman"/>
          <w:sz w:val="24"/>
          <w:szCs w:val="24"/>
          <w:lang w:val="en-US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>Ş</w:t>
      </w:r>
      <w:r w:rsidRPr="00FA23C5">
        <w:rPr>
          <w:rFonts w:ascii="Times New Roman" w:hAnsi="Times New Roman"/>
          <w:sz w:val="24"/>
          <w:szCs w:val="24"/>
          <w:lang w:val="tk-TM"/>
        </w:rPr>
        <w:t>ertnama baglan</w:t>
      </w:r>
      <w:r w:rsidRPr="00B36628">
        <w:rPr>
          <w:rFonts w:ascii="Times New Roman" w:hAnsi="Times New Roman"/>
          <w:sz w:val="24"/>
          <w:szCs w:val="24"/>
          <w:lang w:val="tk-TM"/>
        </w:rPr>
        <w:t>şy</w:t>
      </w:r>
      <w:r w:rsidRPr="00FA23C5">
        <w:rPr>
          <w:rFonts w:ascii="Times New Roman" w:hAnsi="Times New Roman"/>
          <w:sz w:val="24"/>
          <w:szCs w:val="24"/>
          <w:lang w:val="tk-TM"/>
        </w:rPr>
        <w:t>lan senesi</w:t>
      </w:r>
      <w:r>
        <w:rPr>
          <w:rFonts w:ascii="Times New Roman" w:hAnsi="Times New Roman"/>
          <w:sz w:val="24"/>
          <w:szCs w:val="24"/>
          <w:lang w:val="tk-TM"/>
        </w:rPr>
        <w:t>:</w:t>
      </w:r>
      <w:r>
        <w:rPr>
          <w:rFonts w:ascii="Times New Roman" w:hAnsi="Times New Roman"/>
          <w:sz w:val="24"/>
          <w:szCs w:val="24"/>
          <w:lang w:val="tk-TM"/>
        </w:rPr>
        <w:tab/>
      </w:r>
      <w:r w:rsidR="00CA7376">
        <w:rPr>
          <w:rFonts w:ascii="Times New Roman" w:hAnsi="Times New Roman"/>
          <w:sz w:val="24"/>
          <w:szCs w:val="24"/>
          <w:lang w:val="tk-TM"/>
        </w:rPr>
        <w:t xml:space="preserve">                  </w:t>
      </w:r>
      <w:r w:rsidR="00DD1093">
        <w:rPr>
          <w:rFonts w:ascii="Times New Roman" w:hAnsi="Times New Roman"/>
          <w:i/>
          <w:iCs/>
          <w:sz w:val="28"/>
          <w:szCs w:val="28"/>
          <w:lang w:val="en-US"/>
        </w:rPr>
        <w:t>${contract_date}</w:t>
      </w:r>
    </w:p>
    <w:p w14:paraId="04D52BC6" w14:textId="3055D4B3" w:rsidR="00D321D1" w:rsidRPr="00DD1093" w:rsidRDefault="00D321D1">
      <w:pPr>
        <w:rPr>
          <w:rFonts w:ascii="Times New Roman" w:hAnsi="Times New Roman"/>
          <w:i/>
          <w:iCs/>
          <w:sz w:val="28"/>
          <w:szCs w:val="28"/>
          <w:lang w:val="en-US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>Kart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y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ň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sargyt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edilen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senesi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:                    </w:t>
      </w:r>
      <w:r w:rsidR="00DD1093" w:rsidRPr="00DD1093">
        <w:rPr>
          <w:rFonts w:ascii="Times New Roman" w:hAnsi="Times New Roman"/>
          <w:sz w:val="24"/>
          <w:szCs w:val="24"/>
          <w:lang w:val="en-US"/>
        </w:rPr>
        <w:t>$</w:t>
      </w:r>
      <w:r w:rsidR="00DD1093">
        <w:rPr>
          <w:rFonts w:ascii="Times New Roman" w:hAnsi="Times New Roman"/>
          <w:i/>
          <w:iCs/>
          <w:sz w:val="28"/>
          <w:szCs w:val="28"/>
          <w:lang w:val="en-US"/>
        </w:rPr>
        <w:t>{card_order_date}</w:t>
      </w:r>
    </w:p>
    <w:p w14:paraId="00FCF498" w14:textId="1F6909B7" w:rsidR="00C814F9" w:rsidRPr="00DD1093" w:rsidRDefault="00D321D1">
      <w:pPr>
        <w:rPr>
          <w:rFonts w:ascii="Times New Roman" w:hAnsi="Times New Roman"/>
          <w:i/>
          <w:iCs/>
          <w:sz w:val="28"/>
          <w:szCs w:val="28"/>
          <w:lang w:val="en-US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 xml:space="preserve">Kartyň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 xml:space="preserve">cap </w:t>
      </w:r>
      <w:r w:rsidR="005B5D1F" w:rsidRPr="00E5551C">
        <w:rPr>
          <w:rFonts w:ascii="Times New Roman" w:hAnsi="Times New Roman"/>
          <w:sz w:val="24"/>
          <w:szCs w:val="24"/>
          <w:lang w:val="tk-TM"/>
        </w:rPr>
        <w:t>edilen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senesi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:                         </w:t>
      </w:r>
      <w:r w:rsidR="00DD1093">
        <w:rPr>
          <w:rFonts w:ascii="Times New Roman" w:hAnsi="Times New Roman"/>
          <w:i/>
          <w:iCs/>
          <w:sz w:val="28"/>
          <w:szCs w:val="28"/>
          <w:lang w:val="en-US"/>
        </w:rPr>
        <w:t>${card_given_date}</w:t>
      </w:r>
    </w:p>
    <w:p w14:paraId="03401E66" w14:textId="2938403F" w:rsidR="00E948FC" w:rsidRPr="00041E8E" w:rsidRDefault="00E948FC" w:rsidP="00C72502">
      <w:pPr>
        <w:jc w:val="center"/>
        <w:rPr>
          <w:rFonts w:ascii="Times New Roman" w:hAnsi="Times New Roman"/>
          <w:b/>
          <w:bCs/>
          <w:sz w:val="24"/>
          <w:szCs w:val="24"/>
          <w:lang w:val="tk-TM"/>
        </w:rPr>
      </w:pPr>
    </w:p>
    <w:sectPr w:rsidR="00E948FC" w:rsidRPr="00041E8E" w:rsidSect="00AC48C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0C"/>
    <w:rsid w:val="00041E8E"/>
    <w:rsid w:val="00042057"/>
    <w:rsid w:val="0007674E"/>
    <w:rsid w:val="00083C23"/>
    <w:rsid w:val="000A04DF"/>
    <w:rsid w:val="000D494A"/>
    <w:rsid w:val="000D500C"/>
    <w:rsid w:val="000F1EBF"/>
    <w:rsid w:val="00116BC6"/>
    <w:rsid w:val="00123E80"/>
    <w:rsid w:val="00144E1E"/>
    <w:rsid w:val="00147FEA"/>
    <w:rsid w:val="001622BB"/>
    <w:rsid w:val="00172186"/>
    <w:rsid w:val="001B6DAF"/>
    <w:rsid w:val="001D46BF"/>
    <w:rsid w:val="001E5AFD"/>
    <w:rsid w:val="00203245"/>
    <w:rsid w:val="00225E72"/>
    <w:rsid w:val="00230616"/>
    <w:rsid w:val="00230C52"/>
    <w:rsid w:val="002458FD"/>
    <w:rsid w:val="002744F4"/>
    <w:rsid w:val="00275DBF"/>
    <w:rsid w:val="002A0E27"/>
    <w:rsid w:val="002E1E10"/>
    <w:rsid w:val="002E6BCA"/>
    <w:rsid w:val="0030241B"/>
    <w:rsid w:val="00310D7B"/>
    <w:rsid w:val="00344C63"/>
    <w:rsid w:val="003951D0"/>
    <w:rsid w:val="003D0B9E"/>
    <w:rsid w:val="003E4B3F"/>
    <w:rsid w:val="003E6C8A"/>
    <w:rsid w:val="00421AE5"/>
    <w:rsid w:val="00422EDA"/>
    <w:rsid w:val="00443F9A"/>
    <w:rsid w:val="00477581"/>
    <w:rsid w:val="004836B7"/>
    <w:rsid w:val="0049154F"/>
    <w:rsid w:val="004A1227"/>
    <w:rsid w:val="004C572D"/>
    <w:rsid w:val="00551112"/>
    <w:rsid w:val="00555687"/>
    <w:rsid w:val="005863D8"/>
    <w:rsid w:val="005A2685"/>
    <w:rsid w:val="005B5D1F"/>
    <w:rsid w:val="005D4FBC"/>
    <w:rsid w:val="006025E7"/>
    <w:rsid w:val="0063790C"/>
    <w:rsid w:val="00640B34"/>
    <w:rsid w:val="006775FC"/>
    <w:rsid w:val="006C435B"/>
    <w:rsid w:val="006E5945"/>
    <w:rsid w:val="0071222E"/>
    <w:rsid w:val="0075292E"/>
    <w:rsid w:val="00752A50"/>
    <w:rsid w:val="007574A8"/>
    <w:rsid w:val="007646A5"/>
    <w:rsid w:val="0077327F"/>
    <w:rsid w:val="00783A2E"/>
    <w:rsid w:val="007A517D"/>
    <w:rsid w:val="008041DB"/>
    <w:rsid w:val="00811BAC"/>
    <w:rsid w:val="00814847"/>
    <w:rsid w:val="008522B1"/>
    <w:rsid w:val="00853A1C"/>
    <w:rsid w:val="008574B5"/>
    <w:rsid w:val="008759BE"/>
    <w:rsid w:val="008775FB"/>
    <w:rsid w:val="00881614"/>
    <w:rsid w:val="008819BF"/>
    <w:rsid w:val="008E4FBC"/>
    <w:rsid w:val="0090011A"/>
    <w:rsid w:val="009067DC"/>
    <w:rsid w:val="00925684"/>
    <w:rsid w:val="00931C8D"/>
    <w:rsid w:val="00937ADC"/>
    <w:rsid w:val="00962053"/>
    <w:rsid w:val="00983AAE"/>
    <w:rsid w:val="00A32CF8"/>
    <w:rsid w:val="00A42931"/>
    <w:rsid w:val="00A43F23"/>
    <w:rsid w:val="00A465B3"/>
    <w:rsid w:val="00A7472D"/>
    <w:rsid w:val="00AA283C"/>
    <w:rsid w:val="00AC48C8"/>
    <w:rsid w:val="00AC5BF1"/>
    <w:rsid w:val="00B24207"/>
    <w:rsid w:val="00B36628"/>
    <w:rsid w:val="00B717E4"/>
    <w:rsid w:val="00BA1C52"/>
    <w:rsid w:val="00BA2579"/>
    <w:rsid w:val="00BF012F"/>
    <w:rsid w:val="00BF0F59"/>
    <w:rsid w:val="00C007DF"/>
    <w:rsid w:val="00C21AC5"/>
    <w:rsid w:val="00C63432"/>
    <w:rsid w:val="00C65018"/>
    <w:rsid w:val="00C72502"/>
    <w:rsid w:val="00C74B37"/>
    <w:rsid w:val="00C814F9"/>
    <w:rsid w:val="00C87D64"/>
    <w:rsid w:val="00CA7376"/>
    <w:rsid w:val="00CB5411"/>
    <w:rsid w:val="00CC2DF8"/>
    <w:rsid w:val="00CF3C1C"/>
    <w:rsid w:val="00D321D1"/>
    <w:rsid w:val="00D53F56"/>
    <w:rsid w:val="00D73017"/>
    <w:rsid w:val="00D74D7D"/>
    <w:rsid w:val="00D852E2"/>
    <w:rsid w:val="00DD1093"/>
    <w:rsid w:val="00DE406F"/>
    <w:rsid w:val="00E11FBD"/>
    <w:rsid w:val="00E475AA"/>
    <w:rsid w:val="00E510F1"/>
    <w:rsid w:val="00E517FD"/>
    <w:rsid w:val="00E5551C"/>
    <w:rsid w:val="00E93DCC"/>
    <w:rsid w:val="00E948FC"/>
    <w:rsid w:val="00EA7D4D"/>
    <w:rsid w:val="00EB1511"/>
    <w:rsid w:val="00EB2CE8"/>
    <w:rsid w:val="00ED1C2A"/>
    <w:rsid w:val="00EE1A36"/>
    <w:rsid w:val="00EE6768"/>
    <w:rsid w:val="00EF34AD"/>
    <w:rsid w:val="00F02AF6"/>
    <w:rsid w:val="00F151EF"/>
    <w:rsid w:val="00F1578A"/>
    <w:rsid w:val="00F87AE4"/>
    <w:rsid w:val="00F916C8"/>
    <w:rsid w:val="00F95058"/>
    <w:rsid w:val="00FA23C5"/>
    <w:rsid w:val="00FC1994"/>
    <w:rsid w:val="00FC7E2A"/>
    <w:rsid w:val="00FD095B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C0C414"/>
  <w14:defaultImageDpi w14:val="0"/>
  <w15:docId w15:val="{D14098A2-5D73-4710-BABB-D9E14012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A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9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SCBT Turkmenbashy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Tachmurad Mammedow</dc:creator>
  <cp:keywords/>
  <dc:description/>
  <cp:lastModifiedBy>Microsoft Office User</cp:lastModifiedBy>
  <cp:revision>5</cp:revision>
  <cp:lastPrinted>2021-10-07T05:39:00Z</cp:lastPrinted>
  <dcterms:created xsi:type="dcterms:W3CDTF">2025-05-15T12:49:00Z</dcterms:created>
  <dcterms:modified xsi:type="dcterms:W3CDTF">2025-06-05T04:51:00Z</dcterms:modified>
</cp:coreProperties>
</file>