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B0B6" w14:textId="77777777" w:rsidR="00B174BF" w:rsidRDefault="009C2A75">
      <w:pPr>
        <w:spacing w:before="128"/>
        <w:rPr>
          <w:sz w:val="18"/>
        </w:rPr>
      </w:pPr>
      <w:r>
        <w:br w:type="column"/>
      </w:r>
    </w:p>
    <w:p w14:paraId="5E690AA3" w14:textId="77777777" w:rsidR="00B174BF" w:rsidRDefault="009C2A75">
      <w:pPr>
        <w:pStyle w:val="Title"/>
        <w:ind w:left="152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437265B" wp14:editId="041E2C6B">
                <wp:simplePos x="0" y="0"/>
                <wp:positionH relativeFrom="page">
                  <wp:posOffset>5746750</wp:posOffset>
                </wp:positionH>
                <wp:positionV relativeFrom="paragraph">
                  <wp:posOffset>-210760</wp:posOffset>
                </wp:positionV>
                <wp:extent cx="1498600" cy="1841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184150"/>
                          <a:chOff x="0" y="0"/>
                          <a:chExt cx="1498600" cy="184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49860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 h="184150">
                                <a:moveTo>
                                  <a:pt x="6350" y="0"/>
                                </a:moveTo>
                                <a:lnTo>
                                  <a:pt x="6350" y="184150"/>
                                </a:lnTo>
                              </a:path>
                              <a:path w="1498600" h="184150">
                                <a:moveTo>
                                  <a:pt x="0" y="177800"/>
                                </a:moveTo>
                                <a:lnTo>
                                  <a:pt x="1498600" y="177800"/>
                                </a:lnTo>
                              </a:path>
                              <a:path w="1498600" h="184150">
                                <a:moveTo>
                                  <a:pt x="1492250" y="0"/>
                                </a:moveTo>
                                <a:lnTo>
                                  <a:pt x="1492250" y="1841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49860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2C0970" w14:textId="77777777" w:rsidR="00B174BF" w:rsidRDefault="009C2A75">
                              <w:pPr>
                                <w:spacing w:before="62"/>
                                <w:ind w:left="7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g.0401001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52.5pt;margin-top:-16.595312pt;width:118pt;height:14.5pt;mso-position-horizontal-relative:page;mso-position-vertical-relative:paragraph;z-index:15729152" id="docshapegroup1" coordorigin="9050,-332" coordsize="2360,290">
                <v:shape style="position:absolute;left:9050;top:-332;width:2360;height:290" id="docshape2" coordorigin="9050,-332" coordsize="2360,290" path="m9060,-332l9060,-42m9050,-52l11410,-52m11400,-332l11400,-42e" filled="false" stroked="true" strokeweight="1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50;top:-332;width:2360;height:290" type="#_x0000_t202" id="docshape3" filled="false" stroked="false">
                  <v:textbox inset="0,0,0,0">
                    <w:txbxContent>
                      <w:p>
                        <w:pPr>
                          <w:spacing w:before="62"/>
                          <w:ind w:left="74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g.0401001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2D06862" wp14:editId="4BDBC0CF">
                <wp:simplePos x="0" y="0"/>
                <wp:positionH relativeFrom="page">
                  <wp:posOffset>2540000</wp:posOffset>
                </wp:positionH>
                <wp:positionV relativeFrom="paragraph">
                  <wp:posOffset>-32960</wp:posOffset>
                </wp:positionV>
                <wp:extent cx="508000" cy="1778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1FE12F" w14:textId="7D139464" w:rsidR="00B174BF" w:rsidRDefault="009C2A75">
                            <w:pPr>
                              <w:spacing w:before="42"/>
                              <w:ind w:left="17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№ ${b}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0686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style="position:absolute;left:0;text-align:left;margin-left:200pt;margin-top:-2.6pt;width:40pt;height:1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" filled="f" strokeweight="1pt">
                <v:path arrowok="t"/>
                <v:textbox inset="0,0,0,0">
                  <w:txbxContent>
                    <w:p w14:paraId="5F1FE12F" w14:textId="7D139464" w:rsidR="00B174BF" w:rsidRDefault="009C2A75">
                      <w:pPr>
                        <w:spacing w:before="42"/>
                        <w:ind w:left="17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№ ${b}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TÖLEG </w:t>
      </w:r>
      <w:r>
        <w:rPr>
          <w:spacing w:val="-2"/>
        </w:rPr>
        <w:t>TABŞYRYGY</w:t>
      </w:r>
    </w:p>
    <w:p w14:paraId="7EC9E4DB" w14:textId="77777777" w:rsidR="00B174BF" w:rsidRDefault="009C2A75">
      <w:pPr>
        <w:pStyle w:val="BodyText"/>
        <w:spacing w:before="86"/>
        <w:ind w:left="120"/>
      </w:pPr>
      <w:r>
        <w:t xml:space="preserve">2024 -nji(y) ýylyň sentýabr aýynyň </w:t>
      </w:r>
      <w:r>
        <w:rPr>
          <w:spacing w:val="-5"/>
        </w:rPr>
        <w:t>06</w:t>
      </w:r>
    </w:p>
    <w:p w14:paraId="225D9701" w14:textId="77777777" w:rsidR="00B174BF" w:rsidRDefault="00B174BF">
      <w:pPr>
        <w:pStyle w:val="BodyText"/>
        <w:spacing w:before="2"/>
        <w:rPr>
          <w:sz w:val="3"/>
        </w:rPr>
      </w:pPr>
    </w:p>
    <w:p w14:paraId="7B76B523" w14:textId="77777777" w:rsidR="00B174BF" w:rsidRDefault="009C2A75">
      <w:pPr>
        <w:pStyle w:val="BodyText"/>
        <w:spacing w:line="20" w:lineRule="exact"/>
        <w:ind w:left="102" w:right="-44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52B6468D" wp14:editId="35BD8097">
                <wp:extent cx="2286000" cy="12700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12700"/>
                          <a:chOff x="0" y="0"/>
                          <a:chExt cx="228600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0pt;height:1pt;mso-position-horizontal-relative:char;mso-position-vertical-relative:line" id="docshapegroup5" coordorigin="0,0" coordsize="3600,20">
                <v:line style="position:absolute" from="0,10" to="3600,10" stroked="true" strokeweight="1pt" strokecolor="#000000">
                  <v:stroke dashstyle="solid"/>
                </v:line>
              </v:group>
            </w:pict>
          </mc:Fallback>
        </mc:AlternateContent>
      </w:r>
    </w:p>
    <w:p w14:paraId="140FED43" w14:textId="77777777" w:rsidR="00B174BF" w:rsidRDefault="009C2A75">
      <w:pPr>
        <w:rPr>
          <w:sz w:val="16"/>
        </w:rPr>
      </w:pPr>
      <w:r>
        <w:br w:type="column"/>
      </w:r>
    </w:p>
    <w:p w14:paraId="420DEC65" w14:textId="77777777" w:rsidR="00B174BF" w:rsidRDefault="00B174BF">
      <w:pPr>
        <w:pStyle w:val="BodyText"/>
      </w:pPr>
    </w:p>
    <w:p w14:paraId="2B32BC5A" w14:textId="77777777" w:rsidR="00B174BF" w:rsidRDefault="00B174BF">
      <w:pPr>
        <w:pStyle w:val="BodyText"/>
      </w:pPr>
    </w:p>
    <w:p w14:paraId="5470A47B" w14:textId="77777777" w:rsidR="00B174BF" w:rsidRDefault="00B174BF">
      <w:pPr>
        <w:pStyle w:val="BodyText"/>
        <w:spacing w:before="177"/>
      </w:pPr>
    </w:p>
    <w:p w14:paraId="0062F015" w14:textId="77777777" w:rsidR="00B174BF" w:rsidRDefault="009C2A75">
      <w:pPr>
        <w:pStyle w:val="BodyText"/>
        <w:ind w:left="120"/>
      </w:pPr>
      <w:r>
        <w:rPr>
          <w:spacing w:val="-2"/>
        </w:rPr>
        <w:t>Debet</w:t>
      </w:r>
    </w:p>
    <w:p w14:paraId="6EA11098" w14:textId="77777777" w:rsidR="00B174BF" w:rsidRDefault="009C2A75">
      <w:pPr>
        <w:rPr>
          <w:sz w:val="16"/>
        </w:rPr>
      </w:pPr>
      <w:r>
        <w:br w:type="column"/>
      </w:r>
    </w:p>
    <w:p w14:paraId="3406958D" w14:textId="77777777" w:rsidR="00B174BF" w:rsidRDefault="00B174BF">
      <w:pPr>
        <w:pStyle w:val="BodyText"/>
      </w:pPr>
    </w:p>
    <w:p w14:paraId="7BA40D86" w14:textId="77777777" w:rsidR="00B174BF" w:rsidRDefault="00B174BF">
      <w:pPr>
        <w:pStyle w:val="BodyText"/>
      </w:pPr>
    </w:p>
    <w:p w14:paraId="5FA7BC92" w14:textId="77777777" w:rsidR="00B174BF" w:rsidRDefault="00B174BF">
      <w:pPr>
        <w:pStyle w:val="BodyText"/>
        <w:spacing w:before="177"/>
      </w:pPr>
    </w:p>
    <w:p w14:paraId="40FA26A6" w14:textId="77777777" w:rsidR="00B174BF" w:rsidRDefault="009C2A75">
      <w:pPr>
        <w:pStyle w:val="BodyText"/>
        <w:ind w:left="120"/>
      </w:pPr>
      <w:r>
        <w:t xml:space="preserve">Pul </w:t>
      </w:r>
      <w:r>
        <w:rPr>
          <w:spacing w:val="-2"/>
        </w:rPr>
        <w:t>möçberi</w:t>
      </w:r>
    </w:p>
    <w:p w14:paraId="57A98093" w14:textId="77777777" w:rsidR="00B174BF" w:rsidRDefault="00B174BF">
      <w:pPr>
        <w:sectPr w:rsidR="00B174BF">
          <w:type w:val="continuous"/>
          <w:pgSz w:w="11900" w:h="16840"/>
          <w:pgMar w:top="0" w:right="380" w:bottom="280" w:left="480" w:header="720" w:footer="720" w:gutter="0"/>
          <w:cols w:num="4" w:space="720" w:equalWidth="0">
            <w:col w:w="2280" w:space="678"/>
            <w:col w:w="3724" w:space="557"/>
            <w:col w:w="642" w:space="1459"/>
            <w:col w:w="1700"/>
          </w:cols>
        </w:sectPr>
      </w:pPr>
    </w:p>
    <w:p w14:paraId="1CB6722D" w14:textId="77777777" w:rsidR="00B174BF" w:rsidRDefault="00B174BF">
      <w:pPr>
        <w:pStyle w:val="BodyText"/>
        <w:spacing w:before="4"/>
        <w:rPr>
          <w:sz w:val="2"/>
        </w:rPr>
      </w:pPr>
    </w:p>
    <w:tbl>
      <w:tblPr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3000"/>
        <w:gridCol w:w="2960"/>
        <w:gridCol w:w="680"/>
        <w:gridCol w:w="1120"/>
      </w:tblGrid>
      <w:tr w:rsidR="00B174BF" w14:paraId="315B1ABA" w14:textId="77777777">
        <w:trPr>
          <w:trHeight w:val="540"/>
        </w:trPr>
        <w:tc>
          <w:tcPr>
            <w:tcW w:w="6000" w:type="dxa"/>
            <w:gridSpan w:val="2"/>
            <w:vMerge w:val="restart"/>
            <w:tcBorders>
              <w:top w:val="nil"/>
              <w:left w:val="nil"/>
            </w:tcBorders>
          </w:tcPr>
          <w:p w14:paraId="1E46FBF8" w14:textId="77777777" w:rsidR="00B174BF" w:rsidRDefault="009C2A75">
            <w:pPr>
              <w:pStyle w:val="TableParagraph"/>
              <w:spacing w:before="52"/>
              <w:ind w:left="10"/>
              <w:rPr>
                <w:b/>
                <w:sz w:val="16"/>
              </w:rPr>
            </w:pPr>
            <w:r>
              <w:rPr>
                <w:sz w:val="16"/>
              </w:rPr>
              <w:t>Töleýji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Tel.Allaberdiýew Mahmyt </w:t>
            </w:r>
            <w:r>
              <w:rPr>
                <w:b/>
                <w:spacing w:val="-2"/>
                <w:sz w:val="16"/>
              </w:rPr>
              <w:t>Öwezowiç</w:t>
            </w:r>
          </w:p>
          <w:p w14:paraId="243D27D8" w14:textId="77777777" w:rsidR="00B174BF" w:rsidRDefault="009C2A75">
            <w:pPr>
              <w:pStyle w:val="TableParagraph"/>
              <w:tabs>
                <w:tab w:val="left" w:pos="789"/>
              </w:tabs>
              <w:spacing w:before="99"/>
              <w:ind w:left="10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968" behindDoc="1" locked="0" layoutInCell="1" allowOverlap="1" wp14:anchorId="41FAF3E0" wp14:editId="536ABC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17019</wp:posOffset>
                      </wp:positionV>
                      <wp:extent cx="1911350" cy="1905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1350" cy="190500"/>
                                <a:chOff x="0" y="0"/>
                                <a:chExt cx="1911350" cy="1905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9113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0" h="184150">
                                      <a:moveTo>
                                        <a:pt x="495300" y="6350"/>
                                      </a:moveTo>
                                      <a:lnTo>
                                        <a:pt x="1911350" y="6350"/>
                                      </a:lnTo>
                                    </a:path>
                                    <a:path w="1911350" h="184150">
                                      <a:moveTo>
                                        <a:pt x="1905000" y="0"/>
                                      </a:moveTo>
                                      <a:lnTo>
                                        <a:pt x="1905000" y="184150"/>
                                      </a:lnTo>
                                    </a:path>
                                    <a:path w="1911350" h="184150">
                                      <a:moveTo>
                                        <a:pt x="0" y="184150"/>
                                      </a:moveTo>
                                      <a:lnTo>
                                        <a:pt x="1905000" y="184150"/>
                                      </a:lnTo>
                                    </a:path>
                                    <a:path w="1911350" h="184150">
                                      <a:moveTo>
                                        <a:pt x="0" y="6350"/>
                                      </a:moveTo>
                                      <a:lnTo>
                                        <a:pt x="495300" y="63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1.340137pt;width:150.5pt;height:15pt;mso-position-horizontal-relative:column;mso-position-vertical-relative:paragraph;z-index:-15808512" id="docshapegroup6" coordorigin="0,27" coordsize="3010,300">
                      <v:shape style="position:absolute;left:0;top:26;width:3010;height:290" id="docshape7" coordorigin="0,27" coordsize="3010,290" path="m780,37l3010,37m3000,27l3000,317m0,317l3000,317m0,37l780,37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ŞSB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101122532935</w:t>
            </w:r>
          </w:p>
          <w:p w14:paraId="592E5FA3" w14:textId="77777777" w:rsidR="00B174BF" w:rsidRDefault="009C2A75">
            <w:pPr>
              <w:pStyle w:val="TableParagraph"/>
              <w:spacing w:before="98"/>
              <w:ind w:left="10"/>
              <w:rPr>
                <w:sz w:val="16"/>
              </w:rPr>
            </w:pPr>
            <w:r>
              <w:rPr>
                <w:sz w:val="16"/>
              </w:rPr>
              <w:t xml:space="preserve">Töleýjiniň </w:t>
            </w:r>
            <w:r>
              <w:rPr>
                <w:spacing w:val="-2"/>
                <w:sz w:val="16"/>
              </w:rPr>
              <w:t>banky</w:t>
            </w:r>
          </w:p>
          <w:p w14:paraId="6317C5B5" w14:textId="77777777" w:rsidR="00B174BF" w:rsidRDefault="009C2A75">
            <w:pPr>
              <w:pStyle w:val="TableParagraph"/>
              <w:spacing w:before="99"/>
              <w:ind w:left="10"/>
              <w:rPr>
                <w:sz w:val="16"/>
              </w:rPr>
            </w:pPr>
            <w:r>
              <w:rPr>
                <w:sz w:val="16"/>
              </w:rPr>
              <w:t xml:space="preserve">"Halkbank" PTB-ky Aşgabat </w:t>
            </w:r>
            <w:r>
              <w:rPr>
                <w:spacing w:val="-5"/>
                <w:sz w:val="16"/>
              </w:rPr>
              <w:t>ş.,</w:t>
            </w:r>
          </w:p>
        </w:tc>
        <w:tc>
          <w:tcPr>
            <w:tcW w:w="2960" w:type="dxa"/>
          </w:tcPr>
          <w:p w14:paraId="22089443" w14:textId="77777777" w:rsidR="00B174BF" w:rsidRDefault="009C2A75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sz w:val="16"/>
              </w:rPr>
              <w:t>H/b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23206934160169902250000</w:t>
            </w:r>
          </w:p>
          <w:p w14:paraId="3E2C8A35" w14:textId="77777777" w:rsidR="00B174BF" w:rsidRDefault="009C2A75">
            <w:pPr>
              <w:pStyle w:val="TableParagraph"/>
              <w:spacing w:before="99"/>
              <w:rPr>
                <w:sz w:val="16"/>
              </w:rPr>
            </w:pPr>
            <w:r>
              <w:rPr>
                <w:sz w:val="16"/>
              </w:rPr>
              <w:t>H/b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21101934110100700005000</w:t>
            </w:r>
          </w:p>
        </w:tc>
        <w:tc>
          <w:tcPr>
            <w:tcW w:w="1800" w:type="dxa"/>
            <w:gridSpan w:val="2"/>
            <w:vMerge w:val="restart"/>
          </w:tcPr>
          <w:p w14:paraId="4DBEF21D" w14:textId="77777777" w:rsidR="00B174BF" w:rsidRDefault="009C2A75">
            <w:pPr>
              <w:pStyle w:val="TableParagraph"/>
              <w:spacing w:before="45"/>
              <w:ind w:left="989"/>
              <w:rPr>
                <w:b/>
                <w:sz w:val="16"/>
              </w:rPr>
            </w:pPr>
            <w:r>
              <w:rPr>
                <w:b/>
                <w:sz w:val="16"/>
              </w:rPr>
              <w:t>2 360-</w:t>
            </w:r>
            <w:r>
              <w:rPr>
                <w:b/>
                <w:spacing w:val="-5"/>
                <w:sz w:val="16"/>
              </w:rPr>
              <w:t>45</w:t>
            </w:r>
          </w:p>
        </w:tc>
      </w:tr>
      <w:tr w:rsidR="00B174BF" w14:paraId="3E4E971B" w14:textId="77777777">
        <w:trPr>
          <w:trHeight w:val="540"/>
        </w:trPr>
        <w:tc>
          <w:tcPr>
            <w:tcW w:w="6000" w:type="dxa"/>
            <w:gridSpan w:val="2"/>
            <w:vMerge/>
            <w:tcBorders>
              <w:top w:val="nil"/>
              <w:left w:val="nil"/>
            </w:tcBorders>
          </w:tcPr>
          <w:p w14:paraId="0F1D2365" w14:textId="77777777" w:rsidR="00B174BF" w:rsidRDefault="00B174BF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6BE39AA7" w14:textId="77777777" w:rsidR="00B174BF" w:rsidRDefault="009C2A75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sz w:val="16"/>
              </w:rPr>
              <w:t>BAB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390101601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15B0E504" w14:textId="77777777" w:rsidR="00B174BF" w:rsidRDefault="00B174BF">
            <w:pPr>
              <w:rPr>
                <w:sz w:val="2"/>
                <w:szCs w:val="2"/>
              </w:rPr>
            </w:pPr>
          </w:p>
        </w:tc>
      </w:tr>
      <w:tr w:rsidR="00B174BF" w14:paraId="276AE561" w14:textId="77777777">
        <w:trPr>
          <w:trHeight w:val="260"/>
        </w:trPr>
        <w:tc>
          <w:tcPr>
            <w:tcW w:w="8960" w:type="dxa"/>
            <w:gridSpan w:val="3"/>
            <w:tcBorders>
              <w:left w:val="nil"/>
              <w:bottom w:val="nil"/>
            </w:tcBorders>
          </w:tcPr>
          <w:p w14:paraId="6807B9AD" w14:textId="77777777" w:rsidR="00B174BF" w:rsidRDefault="009C2A75">
            <w:pPr>
              <w:pStyle w:val="TableParagraph"/>
              <w:spacing w:before="52"/>
              <w:ind w:left="0" w:right="11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Kredit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0B6B1E02" w14:textId="77777777" w:rsidR="00B174BF" w:rsidRDefault="00B174BF">
            <w:pPr>
              <w:rPr>
                <w:sz w:val="2"/>
                <w:szCs w:val="2"/>
              </w:rPr>
            </w:pPr>
          </w:p>
        </w:tc>
      </w:tr>
      <w:tr w:rsidR="00B174BF" w14:paraId="6B54632C" w14:textId="77777777">
        <w:trPr>
          <w:trHeight w:val="260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</w:tcBorders>
          </w:tcPr>
          <w:p w14:paraId="4AEE8BFC" w14:textId="77777777" w:rsidR="00B174BF" w:rsidRDefault="009C2A75">
            <w:pPr>
              <w:pStyle w:val="TableParagraph"/>
              <w:tabs>
                <w:tab w:val="left" w:pos="789"/>
              </w:tabs>
              <w:spacing w:before="52" w:line="188" w:lineRule="exact"/>
              <w:ind w:left="10"/>
              <w:rPr>
                <w:b/>
                <w:sz w:val="16"/>
              </w:rPr>
            </w:pPr>
            <w:r>
              <w:rPr>
                <w:spacing w:val="-2"/>
                <w:position w:val="2"/>
                <w:sz w:val="16"/>
              </w:rPr>
              <w:t>Alyjy</w:t>
            </w:r>
            <w:r>
              <w:rPr>
                <w:position w:val="2"/>
                <w:sz w:val="16"/>
              </w:rPr>
              <w:tab/>
            </w:r>
            <w:r>
              <w:rPr>
                <w:b/>
                <w:sz w:val="16"/>
              </w:rPr>
              <w:t xml:space="preserve">Türkmenistanyñ Maliýe we ykdysadyýet </w:t>
            </w:r>
            <w:r>
              <w:rPr>
                <w:b/>
                <w:spacing w:val="-2"/>
                <w:sz w:val="16"/>
              </w:rPr>
              <w:t>ministirligi</w:t>
            </w:r>
          </w:p>
        </w:tc>
        <w:tc>
          <w:tcPr>
            <w:tcW w:w="2960" w:type="dxa"/>
            <w:vMerge w:val="restart"/>
          </w:tcPr>
          <w:p w14:paraId="3C7D22E8" w14:textId="77777777" w:rsidR="00B174BF" w:rsidRDefault="009C2A75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sz w:val="16"/>
              </w:rPr>
              <w:t>H/b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23104934110153300004000</w:t>
            </w:r>
          </w:p>
          <w:p w14:paraId="27B0E863" w14:textId="77777777" w:rsidR="00B174BF" w:rsidRDefault="009C2A75">
            <w:pPr>
              <w:pStyle w:val="TableParagraph"/>
              <w:spacing w:before="99"/>
              <w:rPr>
                <w:sz w:val="16"/>
              </w:rPr>
            </w:pPr>
            <w:r>
              <w:rPr>
                <w:sz w:val="16"/>
              </w:rPr>
              <w:t>H/b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11101934173700300001000</w:t>
            </w:r>
          </w:p>
        </w:tc>
        <w:tc>
          <w:tcPr>
            <w:tcW w:w="1800" w:type="dxa"/>
            <w:gridSpan w:val="2"/>
            <w:vMerge w:val="restart"/>
          </w:tcPr>
          <w:p w14:paraId="48CFEA17" w14:textId="77777777" w:rsidR="00B174BF" w:rsidRDefault="00B174B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174BF" w14:paraId="3242DF81" w14:textId="77777777">
        <w:trPr>
          <w:trHeight w:val="260"/>
        </w:trPr>
        <w:tc>
          <w:tcPr>
            <w:tcW w:w="3000" w:type="dxa"/>
            <w:tcBorders>
              <w:left w:val="nil"/>
            </w:tcBorders>
          </w:tcPr>
          <w:p w14:paraId="1F6D81A1" w14:textId="77777777" w:rsidR="00B174BF" w:rsidRDefault="009C2A75">
            <w:pPr>
              <w:pStyle w:val="TableParagraph"/>
              <w:tabs>
                <w:tab w:val="left" w:pos="789"/>
              </w:tabs>
              <w:spacing w:before="52"/>
              <w:ind w:left="10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ŞSB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101111007529</w:t>
            </w:r>
          </w:p>
        </w:tc>
        <w:tc>
          <w:tcPr>
            <w:tcW w:w="3000" w:type="dxa"/>
            <w:tcBorders>
              <w:top w:val="nil"/>
            </w:tcBorders>
          </w:tcPr>
          <w:p w14:paraId="4712ADAB" w14:textId="77777777" w:rsidR="00B174BF" w:rsidRDefault="00B174B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 w14:paraId="329D4B18" w14:textId="77777777" w:rsidR="00B174BF" w:rsidRDefault="00B174B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5756A69E" w14:textId="77777777" w:rsidR="00B174BF" w:rsidRDefault="00B174BF">
            <w:pPr>
              <w:rPr>
                <w:sz w:val="2"/>
                <w:szCs w:val="2"/>
              </w:rPr>
            </w:pPr>
          </w:p>
        </w:tc>
      </w:tr>
      <w:tr w:rsidR="00B174BF" w14:paraId="2506D888" w14:textId="77777777">
        <w:trPr>
          <w:trHeight w:val="540"/>
        </w:trPr>
        <w:tc>
          <w:tcPr>
            <w:tcW w:w="6000" w:type="dxa"/>
            <w:gridSpan w:val="2"/>
            <w:tcBorders>
              <w:left w:val="nil"/>
            </w:tcBorders>
          </w:tcPr>
          <w:p w14:paraId="4A85251D" w14:textId="77777777" w:rsidR="00B174BF" w:rsidRDefault="009C2A75">
            <w:pPr>
              <w:pStyle w:val="TableParagraph"/>
              <w:spacing w:before="52"/>
              <w:ind w:left="10"/>
              <w:rPr>
                <w:sz w:val="16"/>
              </w:rPr>
            </w:pPr>
            <w:r>
              <w:rPr>
                <w:sz w:val="16"/>
              </w:rPr>
              <w:t xml:space="preserve">Alyjynyň </w:t>
            </w:r>
            <w:r>
              <w:rPr>
                <w:spacing w:val="-2"/>
                <w:sz w:val="16"/>
              </w:rPr>
              <w:t>banky</w:t>
            </w:r>
          </w:p>
          <w:p w14:paraId="70EDADC9" w14:textId="77777777" w:rsidR="00B174BF" w:rsidRDefault="009C2A75">
            <w:pPr>
              <w:pStyle w:val="TableParagraph"/>
              <w:spacing w:before="99"/>
              <w:ind w:left="10"/>
              <w:rPr>
                <w:sz w:val="16"/>
              </w:rPr>
            </w:pPr>
            <w:r>
              <w:rPr>
                <w:sz w:val="16"/>
              </w:rPr>
              <w:t xml:space="preserve">"Türkmenistanyň Merkezi </w:t>
            </w:r>
            <w:r>
              <w:rPr>
                <w:spacing w:val="-2"/>
                <w:sz w:val="16"/>
              </w:rPr>
              <w:t>banky",</w:t>
            </w:r>
          </w:p>
        </w:tc>
        <w:tc>
          <w:tcPr>
            <w:tcW w:w="2960" w:type="dxa"/>
          </w:tcPr>
          <w:p w14:paraId="6930F992" w14:textId="77777777" w:rsidR="00B174BF" w:rsidRDefault="009C2A75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sz w:val="16"/>
              </w:rPr>
              <w:t>BAB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390101101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16E33221" w14:textId="77777777" w:rsidR="00B174BF" w:rsidRDefault="00B174BF">
            <w:pPr>
              <w:rPr>
                <w:sz w:val="2"/>
                <w:szCs w:val="2"/>
              </w:rPr>
            </w:pPr>
          </w:p>
        </w:tc>
      </w:tr>
      <w:tr w:rsidR="00B174BF" w14:paraId="0CC25B81" w14:textId="77777777">
        <w:trPr>
          <w:trHeight w:val="700"/>
        </w:trPr>
        <w:tc>
          <w:tcPr>
            <w:tcW w:w="8960" w:type="dxa"/>
            <w:gridSpan w:val="3"/>
            <w:tcBorders>
              <w:left w:val="nil"/>
            </w:tcBorders>
          </w:tcPr>
          <w:p w14:paraId="12ADAA42" w14:textId="77777777" w:rsidR="00B174BF" w:rsidRDefault="009C2A75">
            <w:pPr>
              <w:pStyle w:val="TableParagraph"/>
              <w:spacing w:line="316" w:lineRule="auto"/>
              <w:ind w:left="50" w:right="4432"/>
              <w:rPr>
                <w:sz w:val="16"/>
              </w:rPr>
            </w:pPr>
            <w:r>
              <w:rPr>
                <w:sz w:val="16"/>
              </w:rPr>
              <w:t>Berliş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usuly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(elektron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ýa-da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kagyz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görnüşde) Pul möçberi söz bilen</w:t>
            </w:r>
          </w:p>
          <w:p w14:paraId="2B695914" w14:textId="77777777" w:rsidR="00B174BF" w:rsidRDefault="009C2A75">
            <w:pPr>
              <w:pStyle w:val="TableParagraph"/>
              <w:spacing w:before="1" w:line="168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Iki müň üç ýüz altmyş manat 45 </w:t>
            </w:r>
            <w:r>
              <w:rPr>
                <w:b/>
                <w:spacing w:val="-2"/>
                <w:sz w:val="16"/>
              </w:rPr>
              <w:t>teňňe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038B2977" w14:textId="77777777" w:rsidR="00B174BF" w:rsidRDefault="00B174BF">
            <w:pPr>
              <w:rPr>
                <w:sz w:val="2"/>
                <w:szCs w:val="2"/>
              </w:rPr>
            </w:pPr>
          </w:p>
        </w:tc>
      </w:tr>
      <w:tr w:rsidR="00B174BF" w14:paraId="42E0EF4E" w14:textId="77777777">
        <w:trPr>
          <w:trHeight w:val="460"/>
        </w:trPr>
        <w:tc>
          <w:tcPr>
            <w:tcW w:w="8960" w:type="dxa"/>
            <w:gridSpan w:val="3"/>
            <w:tcBorders>
              <w:left w:val="nil"/>
            </w:tcBorders>
          </w:tcPr>
          <w:p w14:paraId="173D09DB" w14:textId="77777777" w:rsidR="00B174BF" w:rsidRDefault="009C2A75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 xml:space="preserve">Harytlaryň alnan, hyzmatlaryň edilen </w:t>
            </w:r>
            <w:r>
              <w:rPr>
                <w:spacing w:val="-2"/>
                <w:sz w:val="16"/>
              </w:rPr>
              <w:t>senesi</w:t>
            </w:r>
          </w:p>
        </w:tc>
        <w:tc>
          <w:tcPr>
            <w:tcW w:w="680" w:type="dxa"/>
          </w:tcPr>
          <w:p w14:paraId="1BAFCD8F" w14:textId="77777777" w:rsidR="00B174BF" w:rsidRDefault="009C2A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Amal</w:t>
            </w:r>
          </w:p>
          <w:p w14:paraId="426DA6DD" w14:textId="77777777" w:rsidR="00B174BF" w:rsidRDefault="009C2A75">
            <w:pPr>
              <w:pStyle w:val="TableParagraph"/>
              <w:spacing w:before="59" w:line="168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görn</w:t>
            </w:r>
            <w:proofErr w:type="gram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120" w:type="dxa"/>
          </w:tcPr>
          <w:p w14:paraId="03A743CE" w14:textId="77777777" w:rsidR="00B174BF" w:rsidRDefault="009C2A7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</w:tr>
      <w:tr w:rsidR="00B174BF" w14:paraId="5E69BD49" w14:textId="77777777">
        <w:trPr>
          <w:trHeight w:val="820"/>
        </w:trPr>
        <w:tc>
          <w:tcPr>
            <w:tcW w:w="8960" w:type="dxa"/>
            <w:gridSpan w:val="3"/>
            <w:tcBorders>
              <w:left w:val="nil"/>
            </w:tcBorders>
          </w:tcPr>
          <w:p w14:paraId="4A496963" w14:textId="77777777" w:rsidR="00B174BF" w:rsidRDefault="009C2A75">
            <w:pPr>
              <w:pStyle w:val="TableParagraph"/>
              <w:spacing w:line="316" w:lineRule="auto"/>
              <w:ind w:left="50"/>
              <w:rPr>
                <w:sz w:val="16"/>
              </w:rPr>
            </w:pPr>
            <w:r>
              <w:rPr>
                <w:sz w:val="16"/>
              </w:rPr>
              <w:t>Tölegiň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maksady,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harytlaryň,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ýerine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ýetirilen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işleriň,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hyzmatyň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haryt resminamalarynyň senesi, belgileri we pul möçberleri</w:t>
            </w:r>
          </w:p>
          <w:p w14:paraId="7D5CE3F0" w14:textId="77777777" w:rsidR="00B174BF" w:rsidRDefault="009C2A75">
            <w:pPr>
              <w:pStyle w:val="TableParagraph"/>
              <w:spacing w:before="0" w:line="156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Kärende hyzmatlary Şertnama N1/14-15565Ş 28.10.22ý we 1 BEL.GOŞMAÇA </w:t>
            </w:r>
            <w:r>
              <w:rPr>
                <w:spacing w:val="-2"/>
                <w:sz w:val="16"/>
              </w:rPr>
              <w:t>YLALAŞYK</w:t>
            </w:r>
          </w:p>
          <w:p w14:paraId="6FA15A62" w14:textId="77777777" w:rsidR="00B174BF" w:rsidRDefault="009C2A75">
            <w:pPr>
              <w:pStyle w:val="TableParagraph"/>
              <w:spacing w:before="5" w:line="128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24.08.2023Ý ESASYNDA 2024Ý SENTÝABR AÝYNYŇ KÄRENDE </w:t>
            </w:r>
            <w:r>
              <w:rPr>
                <w:spacing w:val="-2"/>
                <w:sz w:val="16"/>
              </w:rPr>
              <w:t>TÖLEGI</w:t>
            </w:r>
          </w:p>
        </w:tc>
        <w:tc>
          <w:tcPr>
            <w:tcW w:w="680" w:type="dxa"/>
          </w:tcPr>
          <w:p w14:paraId="1C154688" w14:textId="77777777" w:rsidR="00B174BF" w:rsidRDefault="009C2A75">
            <w:pPr>
              <w:pStyle w:val="TableParagraph"/>
              <w:spacing w:line="316" w:lineRule="auto"/>
              <w:ind w:right="129"/>
              <w:rPr>
                <w:sz w:val="16"/>
              </w:rPr>
            </w:pPr>
            <w:r>
              <w:rPr>
                <w:spacing w:val="-2"/>
                <w:sz w:val="16"/>
              </w:rPr>
              <w:t>Töleg maks.</w:t>
            </w:r>
          </w:p>
        </w:tc>
        <w:tc>
          <w:tcPr>
            <w:tcW w:w="1120" w:type="dxa"/>
          </w:tcPr>
          <w:p w14:paraId="773F9CA7" w14:textId="77777777" w:rsidR="00B174BF" w:rsidRDefault="009C2A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70212</w:t>
            </w:r>
          </w:p>
        </w:tc>
      </w:tr>
      <w:tr w:rsidR="00B174BF" w14:paraId="0D62B906" w14:textId="77777777">
        <w:trPr>
          <w:trHeight w:val="460"/>
        </w:trPr>
        <w:tc>
          <w:tcPr>
            <w:tcW w:w="8960" w:type="dxa"/>
            <w:gridSpan w:val="3"/>
            <w:vMerge w:val="restart"/>
            <w:tcBorders>
              <w:left w:val="nil"/>
              <w:bottom w:val="nil"/>
            </w:tcBorders>
          </w:tcPr>
          <w:p w14:paraId="198F74DC" w14:textId="77777777" w:rsidR="00B174BF" w:rsidRDefault="00B174BF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14:paraId="2F82DF82" w14:textId="77777777" w:rsidR="00B174BF" w:rsidRDefault="00B174BF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14:paraId="4AC551EC" w14:textId="77777777" w:rsidR="00B174BF" w:rsidRDefault="00B174BF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14:paraId="0EE4A075" w14:textId="77777777" w:rsidR="00B174BF" w:rsidRDefault="00B174BF">
            <w:pPr>
              <w:pStyle w:val="TableParagraph"/>
              <w:spacing w:before="107"/>
              <w:ind w:left="0"/>
              <w:rPr>
                <w:sz w:val="16"/>
              </w:rPr>
            </w:pPr>
          </w:p>
          <w:p w14:paraId="73EC542F" w14:textId="77777777" w:rsidR="00B174BF" w:rsidRDefault="009C2A75">
            <w:pPr>
              <w:pStyle w:val="TableParagraph"/>
              <w:tabs>
                <w:tab w:val="left" w:pos="969"/>
              </w:tabs>
              <w:spacing w:before="0"/>
              <w:ind w:left="187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8480" behindDoc="1" locked="0" layoutInCell="1" allowOverlap="1" wp14:anchorId="40BF2895" wp14:editId="0084AE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-261744</wp:posOffset>
                      </wp:positionV>
                      <wp:extent cx="476250" cy="6223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0" cy="622300"/>
                                <a:chOff x="0" y="0"/>
                                <a:chExt cx="476250" cy="6223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6250" cy="622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622300">
                                      <a:moveTo>
                                        <a:pt x="0" y="6350"/>
                                      </a:moveTo>
                                      <a:lnTo>
                                        <a:pt x="476250" y="6350"/>
                                      </a:lnTo>
                                    </a:path>
                                    <a:path w="476250" h="622300">
                                      <a:moveTo>
                                        <a:pt x="0" y="615950"/>
                                      </a:moveTo>
                                      <a:lnTo>
                                        <a:pt x="476250" y="615950"/>
                                      </a:lnTo>
                                    </a:path>
                                    <a:path w="476250" h="622300">
                                      <a:moveTo>
                                        <a:pt x="469900" y="0"/>
                                      </a:moveTo>
                                      <a:lnTo>
                                        <a:pt x="469900" y="6223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20.609833pt;width:37.5pt;height:49pt;mso-position-horizontal-relative:column;mso-position-vertical-relative:paragraph;z-index:-15808000" id="docshapegroup8" coordorigin="0,-412" coordsize="750,980">
                      <v:shape style="position:absolute;left:0;top:-413;width:750;height:980" id="docshape9" coordorigin="0,-412" coordsize="750,980" path="m0,-402l750,-402m0,558l750,558m740,-412l740,568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М.Ý.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Müşderiniň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goly</w:t>
            </w:r>
          </w:p>
        </w:tc>
        <w:tc>
          <w:tcPr>
            <w:tcW w:w="680" w:type="dxa"/>
          </w:tcPr>
          <w:p w14:paraId="4C668B4E" w14:textId="77777777" w:rsidR="00B174BF" w:rsidRDefault="009C2A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Töleg</w:t>
            </w:r>
          </w:p>
          <w:p w14:paraId="14FB0F79" w14:textId="77777777" w:rsidR="00B174BF" w:rsidRDefault="009C2A75">
            <w:pPr>
              <w:pStyle w:val="TableParagraph"/>
              <w:spacing w:before="59" w:line="168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möhl</w:t>
            </w:r>
            <w:proofErr w:type="gram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120" w:type="dxa"/>
          </w:tcPr>
          <w:p w14:paraId="7E8D4A27" w14:textId="77777777" w:rsidR="00B174BF" w:rsidRDefault="009C2A7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2024-09-</w:t>
            </w:r>
            <w:r>
              <w:rPr>
                <w:spacing w:val="-5"/>
                <w:sz w:val="16"/>
              </w:rPr>
              <w:t>06</w:t>
            </w:r>
          </w:p>
        </w:tc>
      </w:tr>
      <w:tr w:rsidR="00B174BF" w14:paraId="7DA26627" w14:textId="77777777">
        <w:trPr>
          <w:trHeight w:val="460"/>
        </w:trPr>
        <w:tc>
          <w:tcPr>
            <w:tcW w:w="896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F60E297" w14:textId="77777777" w:rsidR="00B174BF" w:rsidRDefault="00B174B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62E1724D" w14:textId="77777777" w:rsidR="00B174BF" w:rsidRDefault="009C2A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Töleg</w:t>
            </w:r>
          </w:p>
          <w:p w14:paraId="7DEADDB1" w14:textId="77777777" w:rsidR="00B174BF" w:rsidRDefault="009C2A75">
            <w:pPr>
              <w:pStyle w:val="TableParagraph"/>
              <w:spacing w:before="59" w:line="168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nobat</w:t>
            </w:r>
            <w:proofErr w:type="gram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120" w:type="dxa"/>
          </w:tcPr>
          <w:p w14:paraId="3647DAD1" w14:textId="77777777" w:rsidR="00B174BF" w:rsidRDefault="00B174B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174BF" w14:paraId="1C169963" w14:textId="77777777">
        <w:trPr>
          <w:trHeight w:val="460"/>
        </w:trPr>
        <w:tc>
          <w:tcPr>
            <w:tcW w:w="896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A35EB64" w14:textId="77777777" w:rsidR="00B174BF" w:rsidRDefault="00B174B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619433AB" w14:textId="77777777" w:rsidR="00B174BF" w:rsidRDefault="009C2A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Bank</w:t>
            </w:r>
          </w:p>
          <w:p w14:paraId="0D8F06E2" w14:textId="77777777" w:rsidR="00B174BF" w:rsidRDefault="009C2A75">
            <w:pPr>
              <w:pStyle w:val="TableParagraph"/>
              <w:spacing w:before="59" w:line="168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topary</w:t>
            </w:r>
            <w:proofErr w:type="gramEnd"/>
          </w:p>
        </w:tc>
        <w:tc>
          <w:tcPr>
            <w:tcW w:w="1120" w:type="dxa"/>
          </w:tcPr>
          <w:p w14:paraId="4307C4D3" w14:textId="77777777" w:rsidR="00B174BF" w:rsidRDefault="009C2A7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1601.000</w:t>
            </w:r>
          </w:p>
        </w:tc>
      </w:tr>
    </w:tbl>
    <w:p w14:paraId="2A07306D" w14:textId="77777777" w:rsidR="00B174BF" w:rsidRDefault="009C2A75">
      <w:pPr>
        <w:pStyle w:val="BodyText"/>
        <w:tabs>
          <w:tab w:val="left" w:pos="9468"/>
        </w:tabs>
        <w:spacing w:before="12"/>
        <w:ind w:right="157"/>
        <w:jc w:val="right"/>
      </w:pPr>
      <w:r>
        <w:t>A-</w:t>
      </w:r>
      <w:r>
        <w:rPr>
          <w:spacing w:val="-10"/>
        </w:rPr>
        <w:t>5</w:t>
      </w:r>
      <w:r>
        <w:tab/>
        <w:t>Bank</w:t>
      </w:r>
      <w:r>
        <w:rPr>
          <w:spacing w:val="-2"/>
        </w:rPr>
        <w:t xml:space="preserve"> geçirdi</w:t>
      </w:r>
    </w:p>
    <w:p w14:paraId="70D987AF" w14:textId="77777777" w:rsidR="00B174BF" w:rsidRDefault="009C2A75">
      <w:pPr>
        <w:pStyle w:val="BodyText"/>
        <w:spacing w:before="19" w:line="264" w:lineRule="auto"/>
        <w:ind w:left="9531" w:right="157" w:firstLine="770"/>
        <w:jc w:val="right"/>
      </w:pPr>
      <w:r>
        <w:t>20</w:t>
      </w:r>
      <w:r>
        <w:rPr>
          <w:rFonts w:ascii="Times New Roman" w:hAnsi="Times New Roman"/>
          <w:spacing w:val="117"/>
          <w:u w:val="single"/>
        </w:rPr>
        <w:t xml:space="preserve"> </w:t>
      </w:r>
      <w:r>
        <w:t xml:space="preserve">ý. Bankyň </w:t>
      </w:r>
      <w:r>
        <w:rPr>
          <w:spacing w:val="-2"/>
        </w:rPr>
        <w:t>gollary</w:t>
      </w:r>
    </w:p>
    <w:sectPr w:rsidR="00B174BF">
      <w:type w:val="continuous"/>
      <w:pgSz w:w="11900" w:h="16840"/>
      <w:pgMar w:top="0" w:right="3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4BF"/>
    <w:rsid w:val="009C2A75"/>
    <w:rsid w:val="00B1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5CD67B"/>
  <w15:docId w15:val="{8B6316C4-F0EE-2C47-A6D7-20EBA20F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73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2024-11-02T11:40:00Z</dcterms:created>
  <dcterms:modified xsi:type="dcterms:W3CDTF">2024-11-02T11:44:00Z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2024-09-09T00:00:00Z</vt:filetime>
  </property>
</Properties>
</file>